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HDL cholesterol, mg/dL (beta coefficient per 1-SD 0.79 (95% CI 0.32 to 1.26), false discovery rate q 0.002)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0.79 (95% CI 0.32 to 1.26)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