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HDL cholesterol, mg/dL (beta coefficient -3.06 (95% CI -3.77 to -2.35), false discovery rate q &lt;0.001) among 25076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-3.06 (95% CI -3.77 to -2.35)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