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HDL cholesterol, mg/dL (beta coefficient per 1-SD 0.67 (95% CI 0.21 to 1.13), false discovery rate q 0.008)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0.67 (95% CI 0.21 to 1.13)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