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HDL cholesterol, mg/dL (beta coefficient 4.41 (95% CI 3.77 to 5.06), false discovery rate q &lt;0.001)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4.41 (95% CI 3.77 to 5.06)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