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HDL cholesterol, mg/dL (beta coefficient per 1-SD 1.02 (95% CI 0.41 to 1.62), false discovery rate q 0.002)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1.02 (95% CI 0.41 to 1.62)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