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HDL cholesterol, mg/dL (beta coefficient per 1-SD of log -4.83 (95% CI -5.28 to -4.38),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-4.83 (95% CI -5.28 to -4.38)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