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HDL cholesterol, mg/dL (beta coefficient per 1-SD of log -5.05 (95% CI -5.50 to -4.60),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-5.05 (95% CI -5.50 to -4.60)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