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HDL cholesterol, mg/dL (beta coefficient per 1-SD 0.38 (95% CI 0.02 to 0.74), false discovery rate q 0.055)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0.02 to 0.74)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