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HDL cholesterol, mg/dL (beta coefficient -10.83 (95% CI -11.59 to -10.06),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-10.83 (95% CI -11.59 to -10.06)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