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HDL cholesterol, mg/dL (beta coefficient per 1-SD -1.37 (95% CI -1.72 to -1.03),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-1.37 (95% CI -1.72 to -1.03)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