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HDL cholesterol, mg/dL (beta coefficient per 1-SD -5.21 (95% CI -5.98 to -4.44),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-5.21 (95% CI -5.98 to -4.44)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