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HDL cholesterol, mg/dL (beta coefficient per 1-SD -5.53 (95% CI -5.76 to -5.31),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-5.53 (95% CI -5.76 to -5.31)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