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HDL cholesterol, mg/dL (beta coefficient per 1-SD -2.45 (95% CI -3.78 to -1.12),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-2.45 (95% CI -3.78 to -1.12)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