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HbA1c, % (beta coefficient per 1-SD 0.15 (95% CI 0.12 to 0.18), false discovery rate q &lt;0.001)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0.12 to 0.18)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