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HbA1c, % (beta coefficient 0.19 (95% CI 0.10 to 0.28),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0.10 to 0.28)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