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HbA1c, % (beta coefficient per 1-SD 0.14 (95% CI 0.10 to 0.17),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0.10 to 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