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Hemoglobin, g/dL (beta coefficient 0.08 (95% CI 0.04 to 0.12),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0.04 to 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