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Hemoglobin, g/dL (beta coefficient per 1-SD 0.09 (95% CI 0.06 to 0.12),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0.06 to 0.12)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