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Hemoglobin, g/dL (beta coefficient per 1-SD 0.07 (95% CI 0.02 to 0.11), false discovery rate q 0.010)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0.02 to 0.11)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