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Hemoglobin, g/dL (beta coefficient per 1-SD 0.19 (95% CI 0.14 to 0.25),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0.14 to 0.25)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