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Hemoglobin, g/dL (beta coefficient -0.28 (95% CI -0.34 to -0.21),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-0.34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