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Hemoglobin, g/dL (beta coefficient per 1-SD 0.19 (95% CI 0.16 to 0.21),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0.16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