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Hemoglobin, g/dL (beta coefficient per 1-SD 0.07 (95% CI 0.03 to 0.10),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0.03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