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Hemoglobin, g/dL (beta coefficient 0.44 (95% CI 0.37 to 0.51),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0.44 (95% CI 0.37 to 0.51)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