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Hemoglobin, g/dL (beta coefficient 0.13 (95% CI 0.03 to 0.24), false discovery rate q 0.017)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0.03 to 0.24)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