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Hemoglobin, g/dL (beta coefficient per 1-SD of log 0.11 (95% CI 0.07 to 0.15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7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