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Hemoglobin, g/dL (beta coefficient per 1-SD -0.10 (95% CI -0.14 to -0.06),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-0.10 (95% CI -0.14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