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Hemoglobin, g/dL (beta coefficient per 1-SD 0.06 (95% CI 0.03 to 0.09),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