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Hemoglobin, g/dL (beta coefficient per 1-SD of log 0.11 (95% CI 0.07 to 0.1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7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