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Hemoglobin, g/dL (beta coefficient per 1-SD 0.08 (95% CI 0.05 to 0.11),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0.05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