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Hemoglobin, g/dL (beta coefficient 0.17 (95% CI 0.04 to 0.31), false discovery rate q 0.044)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0.04 to 0.31)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