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Hemoglobin, g/dL (beta coefficient 0.38 (95% CI 0.31 to 0.44),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0.38 (95% CI 0.31 to 0.44)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