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Hemoglobin, g/dL (beta coefficient -0.04 (95% CI -0.08 to 0.01), false discovery rate q 0.122)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-0.08 to 0.01)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