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Hemoglobin, g/dL (beta coefficient 0.26 (95% CI 0.18 to 0.34),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0.26 (95% CI 0.18 to 0.34)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