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Hemoglobin, g/dL (beta coefficient 0.06 (95% CI 0.01 to 0.11), false discovery rate q 0.016)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0.01 to 0.11)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