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Hemoglobin, g/dL (beta coefficient per 1-SD -0.12 (95% CI -0.16 to -0.09),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-0.16 to -0.09)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