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Male sex was positively associated with Hemoglobin, g/dL (beta coefficient 1.69 (95% CI 1.66 to 1.73), false discovery rate q &lt;0.001) among 25491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1.69 (95% CI 1.66 to 1.73)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