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Hemoglobin, 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Hemoglobin, g/dL (beta coefficient per 1-SD 0.23 (95% CI 0.21 to 0.25), false discovery rate q &lt;0.001) among 25491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0.23 (95% CI 0.21 to 0.25)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140.0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