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Hemoglobin, g/dL (beta coefficient 0.12 (95% CI 0.07 to 0.16),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0.07 to 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