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Hemoglobin, g/dL (beta coefficient per 1-SD 0.08 (95% CI 0.05 to 0.10),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0.05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