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Hemoglobin, g/dL (beta coefficient per 1-SD -0.17 (95% CI -0.21 to -0.13),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-0.21 to -0.13)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