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Hemoglobin, g/dL (beta coefficient per 1-SD 0.22 (95% CI 0.20 to 0.24),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0.20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