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Hemoglobin, g/dL (beta coefficient per 1-SD 0.02 (95% CI -0.00 to 0.04), false discovery rate q 0.075)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-0.00 to 0.04)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