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Hemoglobin, g/dL (beta coefficient per 1-SD 0.02 (95% CI 0.00 to 0.05), false discovery rate q 0.061)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0.00 to 0.05)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