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High LDL cholesterol (&gt;=160) (odds ratio 1.18 (95% CI 0.98 to 1.41), false discovery rate q 0.109)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0.98 to 1.41)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56.3%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