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High LDL cholesterol (&gt;=160) (odds ratio 1.09 (95% CI 0.85 to 1.41), false discovery rate q 0.557)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0.85 to 1.41)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