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High LDL cholesterol (&gt;=160) (odds ratio per 1-SD of log 1.03 (95% CI 0.95 to 1.11), false discovery rate q 0.569)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0.95 to 1.11)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0.569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