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High LDL cholesterol (&gt;=160) (odds ratio 1.53 (95% CI 1.07 to 2.21), false discovery rate q 0.034)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1.07 to 2.21)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3.4%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