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High LDL cholesterol (&gt;=160) (odds ratio per 1-SD 0.89 (95% CI 0.76 to 1.04), false discovery rate q 0.192)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0.76 to 1.04)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0.192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