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High non-HDL cholesterol (&gt;=190) (odds ratio per 1-SD 1.07 (95% CI 0.95 to 1.22), false discovery rate q 0.330)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0.95 to 1.22)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0.330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